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647EE3" w:rsidRDefault="00967C40" w14:paraId="3377F3A1" wp14:textId="77777777">
      <w:pPr>
        <w:spacing w:after="0" w:line="240" w:lineRule="auto"/>
        <w:jc w:val="center"/>
        <w:rPr>
          <w:rFonts w:ascii="Arial" w:hAnsi="Arial" w:eastAsia="Arial" w:cs="Arial"/>
          <w:b/>
          <w:bCs/>
          <w:sz w:val="36"/>
          <w:szCs w:val="36"/>
        </w:rPr>
      </w:pPr>
      <w:r>
        <w:rPr>
          <w:rFonts w:ascii="Arial" w:hAnsi="Arial" w:eastAsia="Arial" w:cs="Arial"/>
          <w:b/>
          <w:bCs/>
          <w:sz w:val="36"/>
          <w:szCs w:val="36"/>
        </w:rPr>
        <w:t xml:space="preserve">SOUTHERN UNIVERSITY ALUMNI </w:t>
      </w:r>
    </w:p>
    <w:p xmlns:wp14="http://schemas.microsoft.com/office/word/2010/wordml" w:rsidR="00647EE3" w:rsidRDefault="00967C40" w14:paraId="3338399C" wp14:textId="77777777">
      <w:pPr>
        <w:spacing w:after="0" w:line="240" w:lineRule="auto"/>
        <w:jc w:val="center"/>
        <w:rPr>
          <w:rFonts w:ascii="Arial" w:hAnsi="Arial" w:eastAsia="Arial" w:cs="Arial"/>
          <w:b/>
          <w:bCs/>
          <w:sz w:val="36"/>
          <w:szCs w:val="36"/>
        </w:rPr>
      </w:pPr>
      <w:r>
        <w:rPr>
          <w:rFonts w:ascii="Arial" w:hAnsi="Arial" w:eastAsia="Arial" w:cs="Arial"/>
          <w:b/>
          <w:bCs/>
          <w:sz w:val="36"/>
          <w:szCs w:val="36"/>
        </w:rPr>
        <w:t>HOUSTON CHAPTER</w:t>
      </w:r>
    </w:p>
    <w:p xmlns:wp14="http://schemas.microsoft.com/office/word/2010/wordml" w:rsidR="00647EE3" w:rsidRDefault="00967C40" w14:paraId="77948680" wp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bCs/>
          <w:sz w:val="36"/>
          <w:szCs w:val="36"/>
        </w:rPr>
        <w:t>SCHOLARSHIP PROGRAM</w:t>
      </w:r>
    </w:p>
    <w:p xmlns:wp14="http://schemas.microsoft.com/office/word/2010/wordml" w:rsidR="00647EE3" w:rsidRDefault="00967C40" w14:paraId="6E7BEAA2" wp14:textId="77777777"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bCs/>
          <w:sz w:val="36"/>
          <w:szCs w:val="36"/>
        </w:rPr>
        <w:t> </w:t>
      </w:r>
    </w:p>
    <w:p xmlns:wp14="http://schemas.microsoft.com/office/word/2010/wordml" w:rsidR="00647EE3" w:rsidRDefault="00967C40" w14:paraId="6E266945" wp14:textId="77777777"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bookmarkStart w:name="_gjdgxs" w:colFirst="0" w:colLast="0" w:id="0"/>
      <w:bookmarkEnd w:id="0"/>
      <w:r>
        <w:rPr>
          <w:rFonts w:ascii="Arial" w:hAnsi="Arial" w:eastAsia="Arial" w:cs="Arial"/>
          <w:b/>
          <w:bCs/>
          <w:sz w:val="36"/>
          <w:szCs w:val="36"/>
          <w:u w:val="single"/>
        </w:rPr>
        <w:t>GENERAL INFORMATION</w:t>
      </w:r>
    </w:p>
    <w:p xmlns:wp14="http://schemas.microsoft.com/office/word/2010/wordml" w:rsidR="00647EE3" w:rsidRDefault="00647EE3" w14:paraId="672A6659" wp14:textId="77777777">
      <w:pPr>
        <w:spacing w:after="0" w:line="240" w:lineRule="auto"/>
        <w:rPr>
          <w:rFonts w:ascii="Arial" w:hAnsi="Arial" w:eastAsia="Arial" w:cs="Arial"/>
          <w:b/>
          <w:bCs/>
        </w:rPr>
      </w:pPr>
    </w:p>
    <w:p xmlns:wp14="http://schemas.microsoft.com/office/word/2010/wordml" w:rsidR="00647EE3" w:rsidRDefault="00967C40" w14:paraId="74C8E255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Southern University Alumni – Houston Chapter scholarship program provides scholarships and computers to students in the greater Houston area pursuing higher education at a campus in the Southern University and A&amp;M College System.</w:t>
      </w:r>
    </w:p>
    <w:p xmlns:wp14="http://schemas.microsoft.com/office/word/2010/wordml" w:rsidR="00647EE3" w:rsidRDefault="00647EE3" w14:paraId="0A37501D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647EE3" w:rsidP="24002D79" w:rsidRDefault="00967C40" w14:paraId="785DE666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color w:val="333333"/>
          <w:sz w:val="24"/>
          <w:szCs w:val="24"/>
          <w:lang w:val="en-US"/>
        </w:rPr>
        <w:t>Applicants may be a high school graduating senior or student returning in the fall as a full-time student</w:t>
      </w:r>
      <w:r w:rsidRPr="24002D79" w:rsidR="00967C40">
        <w:rPr>
          <w:rFonts w:ascii="Times New Roman" w:hAnsi="Times New Roman" w:eastAsia="Times New Roman" w:cs="Times New Roman"/>
          <w:color w:val="333333"/>
          <w:sz w:val="24"/>
          <w:szCs w:val="24"/>
          <w:lang w:val="en-US"/>
        </w:rPr>
        <w:t xml:space="preserve">.  </w:t>
      </w:r>
      <w:r w:rsidRPr="24002D79" w:rsidR="00967C40">
        <w:rPr>
          <w:rFonts w:ascii="Times New Roman" w:hAnsi="Times New Roman" w:eastAsia="Times New Roman" w:cs="Times New Roman"/>
          <w:color w:val="333333"/>
          <w:sz w:val="24"/>
          <w:szCs w:val="24"/>
          <w:lang w:val="en-US"/>
        </w:rPr>
        <w:t>Applicants must meet university requirements.</w:t>
      </w:r>
    </w:p>
    <w:p xmlns:wp14="http://schemas.microsoft.com/office/word/2010/wordml" w:rsidR="00647EE3" w:rsidRDefault="00647EE3" w14:paraId="5DAB6C7B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647EE3" w:rsidP="24002D79" w:rsidRDefault="00967C40" w14:paraId="60815AB4" wp14:textId="3D72091F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The deadline to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submit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an application is 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March</w:t>
      </w:r>
      <w:r w:rsidRPr="24002D79" w:rsidR="7E417E38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 21, 2026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. </w:t>
      </w:r>
      <w:r w:rsidRPr="24002D79" w:rsidR="1008F00B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Incomplete applications and applications received after the submission deadline will not be </w:t>
      </w:r>
      <w:r w:rsidRPr="24002D79" w:rsidR="1BFDCB77">
        <w:rPr>
          <w:rFonts w:ascii="Times New Roman" w:hAnsi="Times New Roman" w:eastAsia="Times New Roman" w:cs="Times New Roman"/>
          <w:sz w:val="24"/>
          <w:szCs w:val="24"/>
          <w:lang w:val="en-US"/>
        </w:rPr>
        <w:t>considered,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and notification will not be made.</w:t>
      </w:r>
    </w:p>
    <w:p xmlns:wp14="http://schemas.microsoft.com/office/word/2010/wordml" w:rsidR="00647EE3" w:rsidRDefault="00647EE3" w14:paraId="02EB378F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647EE3" w:rsidP="24002D79" w:rsidRDefault="00967C40" w14:paraId="04AEF539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Scholarships will be announced by April 15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vertAlign w:val="superscript"/>
          <w:lang w:val="en-US"/>
        </w:rPr>
        <w:t>th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for use during the upcoming academic year (fall/spring).  Scholarship recipients will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be required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to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submit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proof of full-time enrollment before awards are disbursed.</w:t>
      </w:r>
    </w:p>
    <w:p xmlns:wp14="http://schemas.microsoft.com/office/word/2010/wordml" w:rsidR="00647EE3" w:rsidRDefault="00647EE3" w14:paraId="6A05A809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647EE3" w:rsidRDefault="00967C40" w14:paraId="2A98C70D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Applications may be obtained from the Southern University Alumni - Houston Chapter website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at www.houstonjaguars.com, by email at </w:t>
      </w:r>
      <w:hyperlink r:id="rId5">
        <w:r>
          <w:rPr>
            <w:rFonts w:ascii="Times New Roman" w:hAnsi="Times New Roman" w:eastAsia="Times New Roman" w:cs="Times New Roman"/>
            <w:sz w:val="24"/>
            <w:szCs w:val="24"/>
            <w:u w:val="single"/>
          </w:rPr>
          <w:t>recruiting@houstonjaguars.com</w:t>
        </w:r>
      </w:hyperlink>
    </w:p>
    <w:p xmlns:wp14="http://schemas.microsoft.com/office/word/2010/wordml" w:rsidR="00647EE3" w:rsidRDefault="00967C40" w14:paraId="63E4A9CD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 </w:t>
      </w:r>
    </w:p>
    <w:p xmlns:wp14="http://schemas.microsoft.com/office/word/2010/wordml" w:rsidR="00647EE3" w:rsidRDefault="00967C40" w14:paraId="4F6584BE" wp14:textId="77777777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 </w:t>
      </w:r>
    </w:p>
    <w:p xmlns:wp14="http://schemas.microsoft.com/office/word/2010/wordml" w:rsidR="00647EE3" w:rsidRDefault="00647EE3" w14:paraId="5A39BBE3" wp14:textId="77777777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647EE3" w:rsidRDefault="00967C40" w14:paraId="41C8F396" wp14:textId="172B7573">
      <w:pPr>
        <w:spacing w:after="0" w:line="360" w:lineRule="auto"/>
        <w:jc w:val="center"/>
      </w:pPr>
      <w:r w:rsidR="713AC983">
        <w:drawing>
          <wp:inline xmlns:wp14="http://schemas.microsoft.com/office/word/2010/wordprocessingDrawing" wp14:editId="361F22B3" wp14:anchorId="46D03E1C">
            <wp:extent cx="1548616" cy="1538688"/>
            <wp:effectExtent l="0" t="0" r="0" b="0"/>
            <wp:docPr id="182862437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28624373" name="Picture 1828624373"/>
                    <pic:cNvPicPr/>
                  </pic:nvPicPr>
                  <pic:blipFill>
                    <a:blip xmlns:r="http://schemas.openxmlformats.org/officeDocument/2006/relationships" r:embed="rId13035926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8616" cy="15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47EE3" w:rsidRDefault="00647EE3" w14:paraId="72A3D3EC" wp14:textId="77777777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647EE3" w:rsidRDefault="00647EE3" w14:paraId="0D0B940D" wp14:textId="77777777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647EE3" w:rsidRDefault="00647EE3" w14:paraId="0E27B00A" wp14:textId="77777777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647EE3" w:rsidRDefault="00647EE3" w14:paraId="60061E4C" wp14:textId="77777777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647EE3" w:rsidRDefault="00647EE3" w14:paraId="44EAFD9C" wp14:textId="77777777">
      <w:pPr>
        <w:spacing w:after="0" w:line="360" w:lineRule="auto"/>
        <w:jc w:val="center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647EE3" w:rsidRDefault="00647EE3" w14:paraId="4B94D5A5" wp14:textId="77777777">
      <w:pPr>
        <w:spacing w:after="0" w:line="360" w:lineRule="auto"/>
        <w:jc w:val="both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647EE3" w:rsidRDefault="00647EE3" w14:paraId="3DEEC669" wp14:textId="77777777">
      <w:pPr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647EE3" w:rsidRDefault="00967C40" w14:paraId="09AF38FC" wp14:textId="77777777"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 </w:t>
      </w:r>
    </w:p>
    <w:p xmlns:wp14="http://schemas.microsoft.com/office/word/2010/wordml" w:rsidR="00647EE3" w:rsidRDefault="00967C40" w14:paraId="4B219461" wp14:textId="7247E536"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24002D79" w:rsidR="00967C40">
        <w:rPr>
          <w:rFonts w:ascii="Times New Roman" w:hAnsi="Times New Roman" w:eastAsia="Times New Roman" w:cs="Times New Roman"/>
          <w:sz w:val="28"/>
          <w:szCs w:val="28"/>
        </w:rPr>
        <w:t> </w:t>
      </w:r>
      <w:r w:rsidRPr="24002D79" w:rsidR="00967C40">
        <w:rPr>
          <w:rFonts w:ascii="Arial" w:hAnsi="Arial" w:eastAsia="Arial" w:cs="Arial"/>
          <w:b w:val="1"/>
          <w:bCs w:val="1"/>
          <w:sz w:val="36"/>
          <w:szCs w:val="36"/>
        </w:rPr>
        <w:t>APPLICATION GUIDELINES</w:t>
      </w:r>
    </w:p>
    <w:p xmlns:wp14="http://schemas.microsoft.com/office/word/2010/wordml" w:rsidR="00647EE3" w:rsidRDefault="00647EE3" w14:paraId="049F31CB" wp14:textId="77777777">
      <w:pPr>
        <w:spacing w:after="0" w:line="360" w:lineRule="auto"/>
        <w:jc w:val="center"/>
        <w:rPr>
          <w:rFonts w:ascii="Times New Roman" w:hAnsi="Times New Roman" w:eastAsia="Times New Roman" w:cs="Times New Roman"/>
        </w:rPr>
      </w:pPr>
    </w:p>
    <w:p xmlns:wp14="http://schemas.microsoft.com/office/word/2010/wordml" w:rsidR="00647EE3" w:rsidP="24002D79" w:rsidRDefault="00967C40" w14:paraId="68B1645F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Applicant must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submit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ALL REQUIRED ITEMS IN ONE PACKAGE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.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Required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items are listed below.  Incomplete applications or application packages will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u w:val="single"/>
          <w:lang w:val="en-US"/>
        </w:rPr>
        <w:t>not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be considered.  Applications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postmarked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after the applicable deadline will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u w:val="single"/>
          <w:lang w:val="en-US"/>
        </w:rPr>
        <w:t>not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be considered.  </w:t>
      </w:r>
    </w:p>
    <w:p xmlns:wp14="http://schemas.microsoft.com/office/word/2010/wordml" w:rsidR="00647EE3" w:rsidRDefault="00967C40" w14:paraId="15AA318D" wp14:textId="77777777">
      <w:pPr>
        <w:spacing w:after="0" w:line="240" w:lineRule="auto"/>
        <w:jc w:val="both"/>
        <w:rPr>
          <w:rFonts w:ascii="Arial" w:hAnsi="Arial" w:eastAsia="Arial" w:cs="Arial"/>
          <w:b/>
          <w:bCs/>
          <w:color w:val="0000FF"/>
          <w:sz w:val="24"/>
          <w:szCs w:val="24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 </w:t>
      </w:r>
    </w:p>
    <w:p xmlns:wp14="http://schemas.microsoft.com/office/word/2010/wordml" w:rsidR="00647EE3" w:rsidRDefault="00967C40" w14:paraId="18A0C613" wp14:textId="777777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bCs/>
          <w:color w:val="0000FF"/>
          <w:sz w:val="24"/>
          <w:szCs w:val="24"/>
        </w:rPr>
        <w:t>Application Form</w:t>
      </w:r>
      <w:r>
        <w:rPr>
          <w:rFonts w:ascii="Times New Roman" w:hAnsi="Times New Roman" w:eastAsia="Times New Roman" w:cs="Times New Roman"/>
          <w:color w:val="0000FF"/>
          <w:sz w:val="24"/>
          <w:szCs w:val="24"/>
        </w:rPr>
        <w:t xml:space="preserve"> </w:t>
      </w:r>
    </w:p>
    <w:p xmlns:wp14="http://schemas.microsoft.com/office/word/2010/wordml" w:rsidR="00647EE3" w:rsidRDefault="00647EE3" w14:paraId="53128261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</w:rPr>
      </w:pPr>
    </w:p>
    <w:p xmlns:wp14="http://schemas.microsoft.com/office/word/2010/wordml" w:rsidR="00647EE3" w:rsidRDefault="00967C40" w14:paraId="292C8E45" wp14:textId="777777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12"/>
          <w:szCs w:val="12"/>
        </w:rPr>
      </w:pPr>
      <w:r>
        <w:rPr>
          <w:rFonts w:ascii="Times New Roman" w:hAnsi="Times New Roman" w:eastAsia="Times New Roman" w:cs="Times New Roman"/>
          <w:b/>
          <w:bCs/>
          <w:color w:val="0000FF"/>
          <w:sz w:val="24"/>
          <w:szCs w:val="24"/>
        </w:rPr>
        <w:t>Official Transcripts</w:t>
      </w:r>
      <w:r>
        <w:rPr>
          <w:rFonts w:ascii="Times New Roman" w:hAnsi="Times New Roman" w:eastAsia="Times New Roman" w:cs="Times New Roman"/>
          <w:color w:val="0000FF"/>
          <w:sz w:val="24"/>
          <w:szCs w:val="24"/>
        </w:rPr>
        <w:t xml:space="preserve"> </w:t>
      </w:r>
    </w:p>
    <w:p xmlns:wp14="http://schemas.microsoft.com/office/word/2010/wordml" w:rsidR="00647EE3" w:rsidP="24002D79" w:rsidRDefault="00967C40" w14:paraId="38A5857B" wp14:textId="3FFD76F5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color w:val="0000FF"/>
          <w:lang w:val="en-US"/>
        </w:rPr>
      </w:pP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Graduating High School Seniors - Provide 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copy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 of official</w:t>
      </w:r>
      <w:r w:rsidRPr="24002D79" w:rsidR="2DF9D2EC">
        <w:rPr>
          <w:rFonts w:ascii="Times New Roman" w:hAnsi="Times New Roman" w:eastAsia="Times New Roman" w:cs="Times New Roman"/>
          <w:color w:val="0000FF"/>
          <w:lang w:val="en-US"/>
        </w:rPr>
        <w:t xml:space="preserve"> and/or unofficial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 transcript(s) showing grades for entire enrollment in all high schools attended.</w:t>
      </w:r>
    </w:p>
    <w:p xmlns:wp14="http://schemas.microsoft.com/office/word/2010/wordml" w:rsidR="00647EE3" w:rsidRDefault="00647EE3" w14:paraId="62486C05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color w:val="0000FF"/>
          <w:sz w:val="16"/>
          <w:szCs w:val="16"/>
        </w:rPr>
      </w:pPr>
    </w:p>
    <w:p xmlns:wp14="http://schemas.microsoft.com/office/word/2010/wordml" w:rsidR="00647EE3" w:rsidP="24002D79" w:rsidRDefault="00967C40" w14:paraId="1070BBBE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color w:val="0000FF"/>
          <w:lang w:val="en-US"/>
        </w:rPr>
      </w:pP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Returning College Students (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upperclassman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) - Provide copy of official transcript(s) showing grades for entire college career.</w:t>
      </w:r>
    </w:p>
    <w:p xmlns:wp14="http://schemas.microsoft.com/office/word/2010/wordml" w:rsidR="00647EE3" w:rsidRDefault="00647EE3" w14:paraId="4101652C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color w:val="0000FF"/>
          <w:sz w:val="16"/>
          <w:szCs w:val="16"/>
        </w:rPr>
      </w:pPr>
    </w:p>
    <w:p xmlns:wp14="http://schemas.microsoft.com/office/word/2010/wordml" w:rsidR="00647EE3" w:rsidP="24002D79" w:rsidRDefault="00967C40" w14:paraId="1770D842" wp14:textId="29145229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color w:val="0000FF"/>
          <w:lang w:val="en-US"/>
        </w:rPr>
      </w:pP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A copy of 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student's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 latest report card will suffice if transcripts cannot be obtained prior to the 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u w:val="single"/>
          <w:lang w:val="en-US"/>
        </w:rPr>
        <w:t xml:space="preserve">March </w:t>
      </w:r>
      <w:r w:rsidRPr="24002D79" w:rsidR="4672E410">
        <w:rPr>
          <w:rFonts w:ascii="Times New Roman" w:hAnsi="Times New Roman" w:eastAsia="Times New Roman" w:cs="Times New Roman"/>
          <w:b w:val="1"/>
          <w:bCs w:val="1"/>
          <w:color w:val="0000FF"/>
          <w:u w:val="single"/>
          <w:lang w:val="en-US"/>
        </w:rPr>
        <w:t>21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u w:val="single"/>
          <w:lang w:val="en-US"/>
        </w:rPr>
        <w:t xml:space="preserve"> 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u w:val="single"/>
          <w:lang w:val="en-US"/>
        </w:rPr>
        <w:t>deadline.  However, students must provide transcripts prior to receiving awards.</w:t>
      </w:r>
    </w:p>
    <w:p xmlns:wp14="http://schemas.microsoft.com/office/word/2010/wordml" w:rsidR="00647EE3" w:rsidRDefault="00647EE3" w14:paraId="4B99056E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12"/>
          <w:szCs w:val="12"/>
        </w:rPr>
      </w:pPr>
    </w:p>
    <w:p xmlns:wp14="http://schemas.microsoft.com/office/word/2010/wordml" w:rsidR="00647EE3" w:rsidRDefault="00967C40" w14:paraId="28D5A548" wp14:textId="777777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0000FF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FF"/>
          <w:sz w:val="24"/>
          <w:szCs w:val="24"/>
        </w:rPr>
        <w:t xml:space="preserve">Statement of Activities, Honors, Leadership and Hobbies - </w:t>
      </w:r>
      <w:r>
        <w:rPr>
          <w:rFonts w:ascii="Times New Roman" w:hAnsi="Times New Roman" w:eastAsia="Times New Roman" w:cs="Times New Roman"/>
          <w:color w:val="0000FF"/>
          <w:sz w:val="24"/>
          <w:szCs w:val="24"/>
        </w:rPr>
        <w:t>On a separate sheet written in Microsoft Word format, describe the following:</w:t>
      </w:r>
    </w:p>
    <w:p xmlns:wp14="http://schemas.microsoft.com/office/word/2010/wordml" w:rsidR="00647EE3" w:rsidRDefault="00967C40" w14:paraId="21B294B6" wp14:textId="777777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0000FF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FF"/>
        </w:rPr>
        <w:t>Community and college activities.</w:t>
      </w:r>
    </w:p>
    <w:p xmlns:wp14="http://schemas.microsoft.com/office/word/2010/wordml" w:rsidR="00647EE3" w:rsidP="24002D79" w:rsidRDefault="00967C40" w14:paraId="1F8D8B2C" wp14:textId="777777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Leadership positions 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held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.</w:t>
      </w:r>
    </w:p>
    <w:p xmlns:wp14="http://schemas.microsoft.com/office/word/2010/wordml" w:rsidR="00647EE3" w:rsidP="24002D79" w:rsidRDefault="00967C40" w14:paraId="2CC7D1B6" wp14:textId="777777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Honors or awards 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received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.</w:t>
      </w:r>
    </w:p>
    <w:p xmlns:wp14="http://schemas.microsoft.com/office/word/2010/wordml" w:rsidR="00647EE3" w:rsidP="24002D79" w:rsidRDefault="00967C40" w14:paraId="395263EC" wp14:textId="777777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Associations or organizations to which you belong and offices 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held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.</w:t>
      </w:r>
    </w:p>
    <w:p xmlns:wp14="http://schemas.microsoft.com/office/word/2010/wordml" w:rsidR="00647EE3" w:rsidP="24002D79" w:rsidRDefault="00967C40" w14:paraId="5A229B2C" wp14:textId="777777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Special interests, hobbies, 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sports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 or musical accomplishments.</w:t>
      </w:r>
    </w:p>
    <w:p xmlns:wp14="http://schemas.microsoft.com/office/word/2010/wordml" w:rsidR="00647EE3" w:rsidRDefault="00967C40" w14:paraId="29D6B04F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color w:val="333333"/>
        </w:rPr>
      </w:pPr>
      <w:r>
        <w:rPr>
          <w:rFonts w:ascii="Times New Roman" w:hAnsi="Times New Roman" w:eastAsia="Times New Roman" w:cs="Times New Roman"/>
          <w:color w:val="0000FF"/>
          <w:sz w:val="24"/>
          <w:szCs w:val="24"/>
        </w:rPr>
        <w:t xml:space="preserve"> </w:t>
      </w:r>
    </w:p>
    <w:p xmlns:wp14="http://schemas.microsoft.com/office/word/2010/wordml" w:rsidR="00647EE3" w:rsidP="24002D79" w:rsidRDefault="00967C40" w14:paraId="3938A1D6" wp14:textId="777777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sz w:val="24"/>
          <w:szCs w:val="24"/>
          <w:lang w:val="en-US"/>
        </w:rPr>
        <w:t>Applicant's Statement -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 xml:space="preserve"> On a separate sheet written in Microsoft word format, provide a written statement or essay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 xml:space="preserve">.  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 xml:space="preserve"> Statement or essay should be one page, double-spaced and typewritten. Please include your “S” number you received from Southern.</w:t>
      </w:r>
    </w:p>
    <w:p xmlns:wp14="http://schemas.microsoft.com/office/word/2010/wordml" w:rsidR="00647EE3" w:rsidRDefault="00647EE3" w14:paraId="1299C43A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b/>
          <w:bCs/>
          <w:color w:val="0000FF"/>
          <w:sz w:val="16"/>
          <w:szCs w:val="16"/>
        </w:rPr>
      </w:pPr>
    </w:p>
    <w:p xmlns:wp14="http://schemas.microsoft.com/office/word/2010/wordml" w:rsidR="00647EE3" w:rsidP="24002D79" w:rsidRDefault="00967C40" w14:paraId="41184062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color w:val="0000FF"/>
          <w:lang w:val="en-US"/>
        </w:rPr>
      </w:pP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lang w:val="en-US"/>
        </w:rPr>
        <w:t>High School Seniors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lang w:val="en-US"/>
        </w:rPr>
        <w:t>: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  describe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 your college plan - Why do you wish to attend college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?  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What field of study do you intend to pursue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?  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How do you plan to 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utilize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 your degree?  </w:t>
      </w:r>
    </w:p>
    <w:p xmlns:wp14="http://schemas.microsoft.com/office/word/2010/wordml" w:rsidR="00647EE3" w:rsidRDefault="00647EE3" w14:paraId="4DDBEF00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b/>
          <w:bCs/>
          <w:color w:val="0000FF"/>
          <w:sz w:val="16"/>
          <w:szCs w:val="16"/>
        </w:rPr>
      </w:pPr>
    </w:p>
    <w:p xmlns:wp14="http://schemas.microsoft.com/office/word/2010/wordml" w:rsidR="00647EE3" w:rsidP="24002D79" w:rsidRDefault="00967C40" w14:paraId="19CC0051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color w:val="0000FF"/>
          <w:lang w:val="en-US"/>
        </w:rPr>
      </w:pP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lang w:val="en-US"/>
        </w:rPr>
        <w:t>Upperclassman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lang w:val="en-US"/>
        </w:rPr>
        <w:t xml:space="preserve"> (select one topic)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lang w:val="en-US"/>
        </w:rPr>
        <w:t xml:space="preserve">: 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 xml:space="preserve"> (</w:t>
      </w:r>
      <w:r w:rsidRPr="24002D79" w:rsidR="00967C40">
        <w:rPr>
          <w:rFonts w:ascii="Times New Roman" w:hAnsi="Times New Roman" w:eastAsia="Times New Roman" w:cs="Times New Roman"/>
          <w:color w:val="0000FF"/>
          <w:lang w:val="en-US"/>
        </w:rPr>
        <w:t>1) describe your college experience and/or how you plan to distinguish yourself as a leader. (2) Explain the importance of your chosen profession in society. (3) How do you define success? (4) How have you worked in your life to make a positive difference?</w:t>
      </w:r>
    </w:p>
    <w:p xmlns:wp14="http://schemas.microsoft.com/office/word/2010/wordml" w:rsidR="00647EE3" w:rsidRDefault="00647EE3" w14:paraId="3461D779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color w:val="0000FF"/>
        </w:rPr>
      </w:pPr>
    </w:p>
    <w:p xmlns:wp14="http://schemas.microsoft.com/office/word/2010/wordml" w:rsidR="00647EE3" w:rsidP="24002D79" w:rsidRDefault="00967C40" w14:paraId="177E2F6B" wp14:textId="777777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sz w:val="24"/>
          <w:szCs w:val="24"/>
          <w:lang w:val="en-US"/>
        </w:rPr>
        <w:t>Professional Data (</w:t>
      </w:r>
      <w:r w:rsidRPr="24002D79" w:rsidR="00967C40">
        <w:rPr>
          <w:rFonts w:ascii="Times New Roman" w:hAnsi="Times New Roman" w:eastAsia="Times New Roman" w:cs="Times New Roman"/>
          <w:i w:val="1"/>
          <w:iCs w:val="1"/>
          <w:color w:val="0000FF"/>
          <w:lang w:val="en-US"/>
        </w:rPr>
        <w:t>Required for Upperclassmen only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sz w:val="24"/>
          <w:szCs w:val="24"/>
          <w:lang w:val="en-US"/>
        </w:rPr>
        <w:t xml:space="preserve">) 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>–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sz w:val="24"/>
          <w:szCs w:val="24"/>
          <w:lang w:val="en-US"/>
        </w:rPr>
        <w:t xml:space="preserve"> 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 xml:space="preserve">On a separate sheet written in Microsoft word format, provide a brief resume of your work experience.  Briefly describe any research projects, design 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>projects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 xml:space="preserve"> or design teams in which you have 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>participated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>. </w:t>
      </w:r>
    </w:p>
    <w:p xmlns:wp14="http://schemas.microsoft.com/office/word/2010/wordml" w:rsidR="00647EE3" w:rsidRDefault="00647EE3" w14:paraId="3CF2D8B6" wp14:textId="77777777">
      <w:pPr>
        <w:spacing w:after="0" w:line="240" w:lineRule="auto"/>
        <w:ind w:left="360"/>
        <w:jc w:val="both"/>
        <w:rPr>
          <w:rFonts w:ascii="Times New Roman" w:hAnsi="Times New Roman" w:eastAsia="Times New Roman" w:cs="Times New Roman"/>
          <w:color w:val="0000FF"/>
          <w:sz w:val="24"/>
          <w:szCs w:val="24"/>
        </w:rPr>
      </w:pPr>
    </w:p>
    <w:p xmlns:wp14="http://schemas.microsoft.com/office/word/2010/wordml" w:rsidR="00647EE3" w:rsidP="24002D79" w:rsidRDefault="00967C40" w14:paraId="618E6073" wp14:textId="777777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sz w:val="24"/>
          <w:szCs w:val="24"/>
          <w:lang w:val="en-US"/>
        </w:rPr>
        <w:t>Letter of Recommendation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 xml:space="preserve"> (</w:t>
      </w:r>
      <w:r w:rsidRPr="24002D79" w:rsidR="00967C40">
        <w:rPr>
          <w:rFonts w:ascii="Times New Roman" w:hAnsi="Times New Roman" w:eastAsia="Times New Roman" w:cs="Times New Roman"/>
          <w:i w:val="1"/>
          <w:iCs w:val="1"/>
          <w:color w:val="0000FF"/>
          <w:lang w:val="en-US"/>
        </w:rPr>
        <w:t>Required for High School Seniors only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color w:val="0000FF"/>
          <w:sz w:val="24"/>
          <w:szCs w:val="24"/>
          <w:lang w:val="en-US"/>
        </w:rPr>
        <w:t>)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 xml:space="preserve"> – obtain from a school official (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>e.g.</w:t>
      </w:r>
      <w:r w:rsidRPr="24002D79" w:rsidR="00967C40">
        <w:rPr>
          <w:rFonts w:ascii="Times New Roman" w:hAnsi="Times New Roman" w:eastAsia="Times New Roman" w:cs="Times New Roman"/>
          <w:color w:val="0000FF"/>
          <w:sz w:val="24"/>
          <w:szCs w:val="24"/>
          <w:lang w:val="en-US"/>
        </w:rPr>
        <w:t xml:space="preserve"> teacher, counselor, coach, principal).</w:t>
      </w:r>
    </w:p>
    <w:p xmlns:wp14="http://schemas.microsoft.com/office/word/2010/wordml" w:rsidR="00647EE3" w:rsidRDefault="00647EE3" w14:paraId="0FB78278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</w:rPr>
      </w:pPr>
    </w:p>
    <w:p xmlns:wp14="http://schemas.microsoft.com/office/word/2010/wordml" w:rsidR="00647EE3" w:rsidRDefault="00967C40" w14:paraId="40947158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Mail application and documentation to:</w:t>
      </w:r>
    </w:p>
    <w:p xmlns:wp14="http://schemas.microsoft.com/office/word/2010/wordml" w:rsidR="00647EE3" w:rsidRDefault="00967C40" w14:paraId="65B38B50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Southern University Alumni – Houston Chapter</w:t>
      </w:r>
    </w:p>
    <w:p xmlns:wp14="http://schemas.microsoft.com/office/word/2010/wordml" w:rsidR="00647EE3" w:rsidRDefault="00967C40" w14:paraId="523E9DDC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Scholarship Selection Committee</w:t>
      </w:r>
    </w:p>
    <w:p xmlns:wp14="http://schemas.microsoft.com/office/word/2010/wordml" w:rsidR="00647EE3" w:rsidRDefault="00967C40" w14:paraId="3B5D9336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P.O. Box 2624</w:t>
      </w:r>
    </w:p>
    <w:p xmlns:wp14="http://schemas.microsoft.com/office/word/2010/wordml" w:rsidR="00647EE3" w:rsidRDefault="00967C40" w14:paraId="79097F1C" wp14:textId="77777777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Houston, TX  77252</w:t>
      </w:r>
    </w:p>
    <w:p xmlns:wp14="http://schemas.microsoft.com/office/word/2010/wordml" w:rsidR="00647EE3" w:rsidRDefault="00647EE3" w14:paraId="1FC39945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</w:rPr>
      </w:pPr>
    </w:p>
    <w:p xmlns:wp14="http://schemas.microsoft.com/office/word/2010/wordml" w:rsidR="00647EE3" w:rsidP="24002D79" w:rsidRDefault="00967C40" w14:paraId="50B72FDD" wp14:textId="5C59495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Complete application and documentation must be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submitted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or postmarked by </w:t>
      </w:r>
      <w:r w:rsidRPr="24002D79" w:rsidR="00967C40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March </w:t>
      </w:r>
      <w:r w:rsidRPr="24002D79" w:rsidR="6A26076A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21</w:t>
      </w:r>
      <w:r w:rsidRPr="24002D79" w:rsidR="31C21C0C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, 2026.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Application and documentation may be emailed to </w:t>
      </w:r>
      <w:hyperlink r:id="R7bb5a1e0185e4f90">
        <w:r w:rsidRPr="24002D79" w:rsidR="00967C40">
          <w:rPr>
            <w:rFonts w:ascii="Times New Roman" w:hAnsi="Times New Roman" w:eastAsia="Times New Roman" w:cs="Times New Roman"/>
            <w:sz w:val="24"/>
            <w:szCs w:val="24"/>
            <w:u w:val="single"/>
            <w:lang w:val="en-US"/>
          </w:rPr>
          <w:t>recruiting@houstonjaguars.com</w:t>
        </w:r>
      </w:hyperlink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.</w:t>
      </w:r>
    </w:p>
    <w:p xmlns:wp14="http://schemas.microsoft.com/office/word/2010/wordml" w:rsidR="00647EE3" w:rsidRDefault="00967C40" w14:paraId="245339CD" wp14:textId="511A2C45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24002D79" w:rsidR="00967C40">
        <w:rPr>
          <w:rFonts w:ascii="Times New Roman" w:hAnsi="Times New Roman" w:eastAsia="Times New Roman" w:cs="Times New Roman"/>
          <w:sz w:val="24"/>
          <w:szCs w:val="24"/>
        </w:rPr>
        <w:t>All required documentation must arrive together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</w:rPr>
        <w:t xml:space="preserve">. 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</w:rPr>
        <w:t xml:space="preserve">Application package missing any of the required items will not be </w:t>
      </w:r>
      <w:r w:rsidRPr="24002D79" w:rsidR="320AD3B0">
        <w:rPr>
          <w:rFonts w:ascii="Times New Roman" w:hAnsi="Times New Roman" w:eastAsia="Times New Roman" w:cs="Times New Roman"/>
          <w:sz w:val="24"/>
          <w:szCs w:val="24"/>
        </w:rPr>
        <w:t>considered,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</w:rPr>
        <w:t xml:space="preserve"> and notification will not be made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</w:rPr>
        <w:t xml:space="preserve">.  </w:t>
      </w:r>
    </w:p>
    <w:p xmlns:wp14="http://schemas.microsoft.com/office/word/2010/wordml" w:rsidR="00647EE3" w:rsidRDefault="00647EE3" w14:paraId="0562CB0E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</w:rPr>
      </w:pPr>
    </w:p>
    <w:p xmlns:wp14="http://schemas.microsoft.com/office/word/2010/wordml" w:rsidR="00647EE3" w:rsidP="24002D79" w:rsidRDefault="00967C40" w14:paraId="77B5D2AC" wp14:textId="6F68038C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Scholarship award</w:t>
      </w:r>
      <w:r w:rsidRPr="24002D79" w:rsidR="1659BBF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decisions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will be announced </w:t>
      </w:r>
      <w:r w:rsidRPr="24002D79" w:rsidR="7254257E">
        <w:rPr>
          <w:rFonts w:ascii="Times New Roman" w:hAnsi="Times New Roman" w:eastAsia="Times New Roman" w:cs="Times New Roman"/>
          <w:sz w:val="24"/>
          <w:szCs w:val="24"/>
          <w:lang w:val="en-US"/>
        </w:rPr>
        <w:t>no later than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April 15 for use during the upcoming academic year (fall/spring).  Award recipients must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submit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proof of full-time enrollment during the academic year or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forfeit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the award.      </w:t>
      </w:r>
    </w:p>
    <w:p xmlns:wp14="http://schemas.microsoft.com/office/word/2010/wordml" w:rsidR="00647EE3" w:rsidRDefault="00647EE3" w14:paraId="34CE0A41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647EE3" w:rsidP="24002D79" w:rsidRDefault="00967C40" w14:paraId="1758BB03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Southern University Alumni - Houston Chapter reserves the right to publicize 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>award</w:t>
      </w:r>
      <w:r w:rsidRPr="24002D79" w:rsidR="00967C40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program and to make public those receiving an award.</w:t>
      </w:r>
    </w:p>
    <w:p xmlns:wp14="http://schemas.microsoft.com/office/word/2010/wordml" w:rsidR="00647EE3" w:rsidRDefault="00647EE3" w14:paraId="62EBF3C5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647EE3" w:rsidRDefault="00967C40" w14:paraId="75E8EBB6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Scholarship award process is administered by the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Southern University Alumni - Houston Chapter Scholarship Committee</w:t>
      </w:r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xmlns:wp14="http://schemas.microsoft.com/office/word/2010/wordml" w:rsidR="00647EE3" w:rsidRDefault="00647EE3" w14:paraId="6D98A12B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</w:rPr>
      </w:pPr>
    </w:p>
    <w:p xmlns:wp14="http://schemas.microsoft.com/office/word/2010/wordml" w:rsidR="00647EE3" w:rsidRDefault="00967C40" w14:paraId="6FAC53FD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For information, contact us at </w:t>
      </w:r>
      <w:hyperlink r:id="rId8">
        <w:r>
          <w:rPr>
            <w:rFonts w:ascii="Times New Roman" w:hAnsi="Times New Roman" w:eastAsia="Times New Roman" w:cs="Times New Roman"/>
            <w:sz w:val="24"/>
            <w:szCs w:val="24"/>
            <w:u w:val="single"/>
          </w:rPr>
          <w:t>recruiting@houstonjaguars.com</w:t>
        </w:r>
      </w:hyperlink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xmlns:wp14="http://schemas.microsoft.com/office/word/2010/wordml" w:rsidR="00647EE3" w:rsidRDefault="00647EE3" w14:paraId="2946DB82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647EE3" w:rsidRDefault="00647EE3" w14:paraId="5997CC1D" wp14:textId="77777777"/>
    <w:sectPr w:rsidR="00647EE3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6B3F99B-BFDD-4DFC-8EF4-D2A839ADC9A3}" r:id="rId1"/>
    <w:embedBold w:fontKey="{E20525F3-309B-49BE-B3E5-82E17D37D7F6}" r:id="rId2"/>
    <w:embedItalic w:fontKey="{DB5593E6-F05A-4682-A334-E4DC0A947D13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59A9EEDB-9FA0-4E6E-9DA6-43B48B934FA4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40EBCE5-FE20-477E-96B3-782BAF2FE963}" r:id="rId5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B134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" w15:restartNumberingAfterBreak="0">
    <w:nsid w:val="6DCC7909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num w:numId="1" w16cid:durableId="464276208">
    <w:abstractNumId w:val="1"/>
  </w:num>
  <w:num w:numId="2" w16cid:durableId="43767779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EE3"/>
    <w:rsid w:val="006223BE"/>
    <w:rsid w:val="00647EE3"/>
    <w:rsid w:val="00967C40"/>
    <w:rsid w:val="05724883"/>
    <w:rsid w:val="1008F00B"/>
    <w:rsid w:val="1659BBF5"/>
    <w:rsid w:val="1BFDCB77"/>
    <w:rsid w:val="24002D79"/>
    <w:rsid w:val="2C54E572"/>
    <w:rsid w:val="2DF9D2EC"/>
    <w:rsid w:val="2E790F91"/>
    <w:rsid w:val="31C21C0C"/>
    <w:rsid w:val="320AD3B0"/>
    <w:rsid w:val="32E92C3C"/>
    <w:rsid w:val="38361111"/>
    <w:rsid w:val="3F0EE46C"/>
    <w:rsid w:val="4672E410"/>
    <w:rsid w:val="55809D2A"/>
    <w:rsid w:val="591AB089"/>
    <w:rsid w:val="5DD3B836"/>
    <w:rsid w:val="6A26076A"/>
    <w:rsid w:val="6F3F0796"/>
    <w:rsid w:val="713AC983"/>
    <w:rsid w:val="7254257E"/>
    <w:rsid w:val="7E41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CDEABE"/>
  <w15:docId w15:val="{58843194-700F-452B-ADA0-65B46E98F9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recruiting@houstonjaguars.com" TargetMode="Externa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mailto:recruiting@houstonjaguars.com" TargetMode="Externa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.jpg" Id="rId1303592623" /><Relationship Type="http://schemas.openxmlformats.org/officeDocument/2006/relationships/hyperlink" Target="mailto:recruiting@houstonjaguars.com" TargetMode="External" Id="R7bb5a1e0185e4f9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Crystal Henderson</lastModifiedBy>
  <revision>2</revision>
  <dcterms:created xsi:type="dcterms:W3CDTF">2026-01-15T21:15:00.0000000Z</dcterms:created>
  <dcterms:modified xsi:type="dcterms:W3CDTF">2026-01-15T22:00:58.6694957Z</dcterms:modified>
</coreProperties>
</file>