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0139" w:rsidRDefault="00000000">
      <w:pPr>
        <w:spacing w:after="28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Southern University Alumni – Houston Chapter</w:t>
      </w:r>
    </w:p>
    <w:p w14:paraId="00000002" w14:textId="77777777" w:rsidR="00370139" w:rsidRDefault="00000000">
      <w:pPr>
        <w:spacing w:before="280" w:after="28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Recruiting Trip Rules</w:t>
      </w:r>
    </w:p>
    <w:p w14:paraId="00000003" w14:textId="77777777" w:rsidR="00370139" w:rsidRDefault="00000000">
      <w:pPr>
        <w:spacing w:before="280" w:after="280" w:line="240" w:lineRule="auto"/>
        <w:ind w:firstLine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To: 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Parents/Students</w:t>
      </w:r>
    </w:p>
    <w:p w14:paraId="00000004" w14:textId="77777777" w:rsidR="00370139" w:rsidRDefault="00000000">
      <w:pPr>
        <w:spacing w:before="280" w:after="280" w:line="240" w:lineRule="auto"/>
        <w:ind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From: </w:t>
      </w:r>
      <w:r>
        <w:rPr>
          <w:rFonts w:ascii="Arial" w:eastAsia="Arial" w:hAnsi="Arial" w:cs="Arial"/>
          <w:sz w:val="32"/>
          <w:szCs w:val="32"/>
        </w:rPr>
        <w:tab/>
        <w:t>Future Jag Committee</w:t>
      </w:r>
    </w:p>
    <w:p w14:paraId="00000005" w14:textId="77777777" w:rsidR="00370139" w:rsidRDefault="00000000">
      <w:pPr>
        <w:spacing w:before="280" w:after="280" w:line="240" w:lineRule="auto"/>
        <w:ind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Subject: Campus Tour</w:t>
      </w:r>
    </w:p>
    <w:p w14:paraId="00000006" w14:textId="77777777" w:rsidR="00370139" w:rsidRDefault="00000000">
      <w:pPr>
        <w:spacing w:before="280"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Parents, we would like to thank you for the opportunity to expose your student </w:t>
      </w:r>
      <w:proofErr w:type="gramStart"/>
      <w:r>
        <w:rPr>
          <w:rFonts w:ascii="Arial" w:eastAsia="Arial" w:hAnsi="Arial" w:cs="Arial"/>
          <w:sz w:val="20"/>
          <w:szCs w:val="20"/>
        </w:rPr>
        <w:t>to  campus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life at Southern University. </w:t>
      </w:r>
    </w:p>
    <w:p w14:paraId="00000007" w14:textId="77777777" w:rsidR="00370139" w:rsidRDefault="00000000">
      <w:pPr>
        <w:spacing w:before="280"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Below are the rules/guidelines that students are expected to follow:</w:t>
      </w:r>
    </w:p>
    <w:p w14:paraId="00000008" w14:textId="77777777" w:rsidR="00370139" w:rsidRDefault="00000000">
      <w:pPr>
        <w:keepLines/>
        <w:spacing w:before="280"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parent and student must sign and return this form.</w:t>
      </w:r>
    </w:p>
    <w:p w14:paraId="00000009" w14:textId="77777777" w:rsidR="00370139" w:rsidRDefault="00000000">
      <w:pPr>
        <w:spacing w:before="280"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must arrive no later than 12:00AM on Saturday, October 28, 2023.</w:t>
      </w:r>
    </w:p>
    <w:p w14:paraId="0000000A" w14:textId="77777777" w:rsidR="00370139" w:rsidRDefault="00000000">
      <w:pPr>
        <w:spacing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Students will be given t- shirts to wear for the tour. Students should arrive in appropriate attire. </w:t>
      </w:r>
      <w:r>
        <w:rPr>
          <w:rFonts w:ascii="Arial" w:eastAsia="Arial" w:hAnsi="Arial" w:cs="Arial"/>
          <w:b/>
          <w:sz w:val="20"/>
          <w:szCs w:val="20"/>
        </w:rPr>
        <w:t>No pajamas, inappropriate clothing or sagging will be allowed.</w:t>
      </w:r>
    </w:p>
    <w:p w14:paraId="0000000B" w14:textId="77777777" w:rsidR="00370139" w:rsidRDefault="00000000">
      <w:pPr>
        <w:keepLines/>
        <w:spacing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will go directly to the campus.</w:t>
      </w:r>
    </w:p>
    <w:p w14:paraId="0000000C" w14:textId="77777777" w:rsidR="00370139" w:rsidRDefault="00000000">
      <w:pPr>
        <w:keepLines/>
        <w:spacing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group will remain together unless the chaperones give different instructions.</w:t>
      </w:r>
    </w:p>
    <w:p w14:paraId="0000000D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 yourself, other students, chaperone, bus driver, campus representatives and</w:t>
      </w:r>
    </w:p>
    <w:p w14:paraId="0000000E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anyone else you may </w:t>
      </w:r>
      <w:proofErr w:type="gramStart"/>
      <w:r>
        <w:rPr>
          <w:rFonts w:ascii="Arial" w:eastAsia="Arial" w:hAnsi="Arial" w:cs="Arial"/>
          <w:sz w:val="20"/>
          <w:szCs w:val="20"/>
        </w:rPr>
        <w:t>come in contact with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during the trip.</w:t>
      </w:r>
    </w:p>
    <w:p w14:paraId="0000000F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Alcoholic beverages and smoking are not </w:t>
      </w:r>
      <w:proofErr w:type="gramStart"/>
      <w:r>
        <w:rPr>
          <w:rFonts w:ascii="Arial" w:eastAsia="Arial" w:hAnsi="Arial" w:cs="Arial"/>
          <w:sz w:val="20"/>
          <w:szCs w:val="20"/>
        </w:rPr>
        <w:t>allowed</w:t>
      </w:r>
      <w:proofErr w:type="gramEnd"/>
    </w:p>
    <w:p w14:paraId="00000011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Cursing and abusive language will not be </w:t>
      </w:r>
      <w:proofErr w:type="gramStart"/>
      <w:r>
        <w:rPr>
          <w:rFonts w:ascii="Arial" w:eastAsia="Arial" w:hAnsi="Arial" w:cs="Arial"/>
          <w:sz w:val="20"/>
          <w:szCs w:val="20"/>
        </w:rPr>
        <w:t>tolerated</w:t>
      </w:r>
      <w:proofErr w:type="gramEnd"/>
    </w:p>
    <w:p w14:paraId="00000013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T-shirts must be worn and </w:t>
      </w:r>
      <w:proofErr w:type="gramStart"/>
      <w:r>
        <w:rPr>
          <w:rFonts w:ascii="Arial" w:eastAsia="Arial" w:hAnsi="Arial" w:cs="Arial"/>
          <w:sz w:val="20"/>
          <w:szCs w:val="20"/>
        </w:rPr>
        <w:t>visible</w:t>
      </w:r>
      <w:proofErr w:type="gramEnd"/>
    </w:p>
    <w:p w14:paraId="00000015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above rules/guidelines are for your safety and the group's enjoyment.</w:t>
      </w:r>
    </w:p>
    <w:p w14:paraId="00000017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Parents will be notified immediately if there is a problem.</w:t>
      </w:r>
    </w:p>
    <w:p w14:paraId="00000018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Thank you again and we look forward to seeing you on October 28, 2023:)</w:t>
      </w:r>
    </w:p>
    <w:p w14:paraId="0000001A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                        ________________________</w:t>
      </w:r>
    </w:p>
    <w:p w14:paraId="0000001C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Student’s Signature                                                            Date</w:t>
      </w:r>
    </w:p>
    <w:p w14:paraId="0000001D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370139" w:rsidRDefault="00370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                      ________________________</w:t>
      </w:r>
    </w:p>
    <w:p w14:paraId="00000020" w14:textId="77777777" w:rsidR="00370139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Parent's Signature                                                             Date</w:t>
      </w:r>
    </w:p>
    <w:p w14:paraId="00000021" w14:textId="77777777" w:rsidR="00370139" w:rsidRDefault="00370139">
      <w:pPr>
        <w:spacing w:after="28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22" w14:textId="77777777" w:rsidR="00370139" w:rsidRDefault="00370139">
      <w:pPr>
        <w:keepLines/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701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39"/>
    <w:rsid w:val="00370139"/>
    <w:rsid w:val="00A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208E1-D5C0-4A88-A4D9-3683767D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Houston Methodist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Carl V.</dc:creator>
  <cp:lastModifiedBy>Daniel, Carl V.</cp:lastModifiedBy>
  <cp:revision>2</cp:revision>
  <dcterms:created xsi:type="dcterms:W3CDTF">2023-09-07T14:57:00Z</dcterms:created>
  <dcterms:modified xsi:type="dcterms:W3CDTF">2023-09-07T14:57:00Z</dcterms:modified>
</cp:coreProperties>
</file>